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CD" w:rsidRDefault="00610DCD" w:rsidP="00981765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0DCD" w:rsidRDefault="00610DCD" w:rsidP="009817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65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1765">
        <w:rPr>
          <w:rFonts w:ascii="Times New Roman" w:hAnsi="Times New Roman" w:cs="Times New Roman"/>
          <w:b/>
          <w:bCs/>
          <w:sz w:val="28"/>
          <w:szCs w:val="28"/>
        </w:rPr>
        <w:t>онлайн-консультаций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9 по 12 июня 2020 года</w:t>
      </w:r>
    </w:p>
    <w:p w:rsidR="00610DCD" w:rsidRDefault="00610DCD" w:rsidP="009817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08"/>
        <w:gridCol w:w="1332"/>
        <w:gridCol w:w="1080"/>
        <w:gridCol w:w="31"/>
        <w:gridCol w:w="1769"/>
        <w:gridCol w:w="2160"/>
        <w:gridCol w:w="1948"/>
        <w:gridCol w:w="32"/>
        <w:gridCol w:w="1620"/>
        <w:gridCol w:w="2088"/>
      </w:tblGrid>
      <w:tr w:rsidR="00610DCD" w:rsidRPr="00F306C4">
        <w:tc>
          <w:tcPr>
            <w:tcW w:w="720" w:type="dxa"/>
          </w:tcPr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8" w:type="dxa"/>
          </w:tcPr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1332" w:type="dxa"/>
          </w:tcPr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111" w:type="dxa"/>
            <w:gridSpan w:val="2"/>
          </w:tcPr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69" w:type="dxa"/>
          </w:tcPr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2160" w:type="dxa"/>
          </w:tcPr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1948" w:type="dxa"/>
          </w:tcPr>
          <w:p w:rsidR="00610DCD" w:rsidRPr="00F306C4" w:rsidRDefault="00610DCD" w:rsidP="00F306C4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лица </w:t>
            </w:r>
          </w:p>
        </w:tc>
        <w:tc>
          <w:tcPr>
            <w:tcW w:w="1652" w:type="dxa"/>
            <w:gridSpan w:val="2"/>
          </w:tcPr>
          <w:p w:rsidR="00610DCD" w:rsidRPr="00F306C4" w:rsidRDefault="00610DCD" w:rsidP="00F306C4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088" w:type="dxa"/>
          </w:tcPr>
          <w:p w:rsidR="00610DCD" w:rsidRPr="00F306C4" w:rsidRDefault="00610DCD" w:rsidP="00F306C4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трансляцию</w:t>
            </w: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9.06.2020</w:t>
            </w:r>
          </w:p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80" w:type="dxa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0" w:type="dxa"/>
            <w:gridSpan w:val="2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Магдановна</w:t>
            </w:r>
            <w:proofErr w:type="spellEnd"/>
          </w:p>
        </w:tc>
        <w:tc>
          <w:tcPr>
            <w:tcW w:w="2160" w:type="dxa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высшей квалификационной категории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Pr="00FF6874" w:rsidRDefault="00610DCD" w:rsidP="00FF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F687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10DCD" w:rsidRPr="00FF6874" w:rsidRDefault="00407859" w:rsidP="00FF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"https://us04web.zoom.us/j/76723996874?pwd=bDdqa2pTQ250R1FHdFI2M1JhcmlJQT09" </w:instrText>
            </w:r>
            <w:r>
              <w:fldChar w:fldCharType="separate"/>
            </w:r>
            <w:r w:rsidR="00610DCD">
              <w:rPr>
                <w:b/>
                <w:bCs/>
              </w:rPr>
              <w:t>Ошибка! Недопустимый объект гиперссылки.</w:t>
            </w:r>
            <w:r>
              <w:rPr>
                <w:b/>
                <w:bCs/>
              </w:rPr>
              <w:fldChar w:fldCharType="end"/>
            </w:r>
          </w:p>
          <w:p w:rsidR="00610DCD" w:rsidRPr="00FF6874" w:rsidRDefault="00610DCD" w:rsidP="00FF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767 2399 6874</w:t>
            </w:r>
          </w:p>
          <w:p w:rsidR="00610DCD" w:rsidRDefault="00610DCD" w:rsidP="00FF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4">
              <w:rPr>
                <w:rFonts w:ascii="Times New Roman" w:hAnsi="Times New Roman" w:cs="Times New Roman"/>
                <w:sz w:val="24"/>
                <w:szCs w:val="24"/>
              </w:rPr>
              <w:t>Пароль: 123</w:t>
            </w:r>
          </w:p>
          <w:p w:rsidR="00610DCD" w:rsidRPr="00FF6874" w:rsidRDefault="00610DCD" w:rsidP="00FF6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9.06.2020</w:t>
            </w:r>
          </w:p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080" w:type="dxa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00" w:type="dxa"/>
            <w:gridSpan w:val="2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29">
              <w:rPr>
                <w:rFonts w:ascii="Times New Roman" w:hAnsi="Times New Roman" w:cs="Times New Roman"/>
                <w:sz w:val="24"/>
                <w:szCs w:val="24"/>
              </w:rPr>
              <w:t>Черкасова Наталья Михайловна</w:t>
            </w:r>
          </w:p>
        </w:tc>
        <w:tc>
          <w:tcPr>
            <w:tcW w:w="2160" w:type="dxa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высшей квалификационной категории 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610DCD" w:rsidP="00937B4E">
            <w:pPr>
              <w:spacing w:after="0" w:line="240" w:lineRule="auto"/>
              <w:jc w:val="center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10DCD" w:rsidRDefault="00407859" w:rsidP="00937B4E">
            <w:pPr>
              <w:spacing w:after="0" w:line="240" w:lineRule="auto"/>
              <w:jc w:val="center"/>
            </w:pPr>
            <w:hyperlink r:id="rId6" w:history="1">
              <w:r w:rsidR="00610DCD" w:rsidRPr="00C2117F">
                <w:rPr>
                  <w:rStyle w:val="a4"/>
                </w:rPr>
                <w:t>https://zoom.us/j/95744271617?pwd=RGFweDJNNXlWL04wVEsvZFpxN2Y4Zz09</w:t>
              </w:r>
            </w:hyperlink>
          </w:p>
          <w:p w:rsidR="00610DCD" w:rsidRDefault="00610DCD" w:rsidP="00937B4E">
            <w:pPr>
              <w:spacing w:after="0" w:line="240" w:lineRule="auto"/>
              <w:jc w:val="center"/>
            </w:pPr>
            <w:r>
              <w:t>Идентификатор конференции: 957 4427 1617</w:t>
            </w:r>
          </w:p>
          <w:p w:rsidR="00610DCD" w:rsidRDefault="00610DCD" w:rsidP="00937B4E">
            <w:pPr>
              <w:spacing w:after="0" w:line="240" w:lineRule="auto"/>
              <w:jc w:val="center"/>
            </w:pPr>
            <w:r>
              <w:t>Пароль: 0DP88s</w:t>
            </w:r>
          </w:p>
          <w:p w:rsidR="00610DCD" w:rsidRPr="00940F07" w:rsidRDefault="00610DCD" w:rsidP="0093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Pr="00F306C4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1332" w:type="dxa"/>
          </w:tcPr>
          <w:p w:rsidR="00610DCD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10.06.2020</w:t>
            </w:r>
          </w:p>
          <w:p w:rsidR="00610DCD" w:rsidRPr="00F306C4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80" w:type="dxa"/>
          </w:tcPr>
          <w:p w:rsidR="00610DCD" w:rsidRPr="00F306C4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gridSpan w:val="2"/>
          </w:tcPr>
          <w:p w:rsidR="00610DCD" w:rsidRPr="00F306C4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 </w:t>
            </w:r>
          </w:p>
        </w:tc>
        <w:tc>
          <w:tcPr>
            <w:tcW w:w="2160" w:type="dxa"/>
          </w:tcPr>
          <w:p w:rsidR="00610DCD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категории,</w:t>
            </w:r>
          </w:p>
          <w:p w:rsidR="00610DCD" w:rsidRPr="00F306C4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Отличник образования РФ, Лауреат республиканского  конкурса учитель года 2007,2008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7F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8(347)2-17-42</w:t>
            </w:r>
          </w:p>
        </w:tc>
        <w:tc>
          <w:tcPr>
            <w:tcW w:w="2088" w:type="dxa"/>
          </w:tcPr>
          <w:p w:rsidR="00610DCD" w:rsidRDefault="00407859" w:rsidP="00B6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10DCD" w:rsidRPr="00085B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https://us04web.zoom.us/j/756110481</w:t>
              </w:r>
              <w:r w:rsidR="00610DCD" w:rsidRPr="00085B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78?pwd=R2tBMW42K2diYldWWWE5TDFVUXEyQT09</w:t>
              </w:r>
            </w:hyperlink>
          </w:p>
          <w:p w:rsidR="00610DCD" w:rsidRPr="00B80D84" w:rsidRDefault="00610DCD" w:rsidP="00B6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84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2642418164</w:t>
            </w:r>
          </w:p>
          <w:p w:rsidR="00610DCD" w:rsidRDefault="00610DCD" w:rsidP="00B61852">
            <w:pPr>
              <w:spacing w:after="0" w:line="240" w:lineRule="auto"/>
              <w:jc w:val="center"/>
            </w:pPr>
            <w:r w:rsidRPr="00B80D84">
              <w:rPr>
                <w:rFonts w:ascii="Times New Roman" w:hAnsi="Times New Roman" w:cs="Times New Roman"/>
                <w:sz w:val="24"/>
                <w:szCs w:val="24"/>
              </w:rPr>
              <w:t xml:space="preserve">Пароль: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0DCD" w:rsidRPr="00F306C4" w:rsidTr="00B61852">
        <w:trPr>
          <w:trHeight w:val="2853"/>
        </w:trPr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00" w:type="dxa"/>
            <w:gridSpan w:val="2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Субхангулов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Идеатуллович</w:t>
            </w:r>
            <w:proofErr w:type="spellEnd"/>
          </w:p>
        </w:tc>
        <w:tc>
          <w:tcPr>
            <w:tcW w:w="2160" w:type="dxa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высшей квалификационной категории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407859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10DCD" w:rsidRPr="00085B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https://us04web.zoom.us/j/75611048178?pwd=R2tBMW42K2diYldWWWE5TDFVUXEyQT09</w:t>
              </w:r>
            </w:hyperlink>
          </w:p>
          <w:p w:rsidR="00610DCD" w:rsidRPr="00A20EB8" w:rsidRDefault="00610DCD" w:rsidP="00A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B8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756 1104 8178</w:t>
            </w:r>
          </w:p>
          <w:p w:rsidR="00610DCD" w:rsidRPr="00A20EB8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B8">
              <w:rPr>
                <w:rFonts w:ascii="Times New Roman" w:hAnsi="Times New Roman" w:cs="Times New Roman"/>
                <w:sz w:val="24"/>
                <w:szCs w:val="24"/>
              </w:rPr>
              <w:t>Пароль: 7NZ9WL</w:t>
            </w: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10DCD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gridSpan w:val="2"/>
          </w:tcPr>
          <w:p w:rsidR="00610DCD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Вассимирская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160" w:type="dxa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407859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10DCD" w:rsidRPr="00085B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https://yadi.sk/i/ThfVpUcb8PmSNQ</w:t>
              </w:r>
            </w:hyperlink>
          </w:p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gridSpan w:val="2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160" w:type="dxa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36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407859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10DCD" w:rsidRPr="00085B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https://youtu.be/DzN015BnRT4</w:t>
              </w:r>
            </w:hyperlink>
          </w:p>
          <w:p w:rsidR="00610DCD" w:rsidRPr="00A20EB8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Default="00610DCD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610DCD" w:rsidRPr="00F306C4" w:rsidRDefault="00610DCD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10DCD" w:rsidRDefault="00610DCD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0" w:type="dxa"/>
            <w:gridSpan w:val="2"/>
          </w:tcPr>
          <w:p w:rsidR="00610DCD" w:rsidRDefault="00610DCD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Елена Владимировна</w:t>
            </w:r>
          </w:p>
        </w:tc>
        <w:tc>
          <w:tcPr>
            <w:tcW w:w="2160" w:type="dxa"/>
          </w:tcPr>
          <w:p w:rsidR="00610DCD" w:rsidRPr="00F306C4" w:rsidRDefault="00610DCD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407859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10DCD" w:rsidRPr="00085B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https://youtu.be/a8L-bsSDnjs</w:t>
              </w:r>
            </w:hyperlink>
          </w:p>
          <w:p w:rsidR="00610DCD" w:rsidRPr="00A20EB8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080" w:type="dxa"/>
          </w:tcPr>
          <w:p w:rsidR="00610DCD" w:rsidRDefault="00610DCD" w:rsidP="006247F8">
            <w:pPr>
              <w:jc w:val="center"/>
            </w:pPr>
            <w:r w:rsidRPr="00D2070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gridSpan w:val="2"/>
          </w:tcPr>
          <w:p w:rsidR="00610DCD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Белая </w:t>
            </w:r>
          </w:p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60" w:type="dxa"/>
          </w:tcPr>
          <w:p w:rsidR="00610DCD" w:rsidRPr="00F306C4" w:rsidRDefault="00610DCD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квалификационной категории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Подключиться к конференции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12" w:tgtFrame="_blank" w:tooltip="https://us04web.zoom.us/j/9430355104?pwd=hKAVQtuZTXEmdzz2_Smc51ylueovaA" w:history="1">
              <w:r w:rsidRPr="000932CF">
                <w:rPr>
                  <w:rStyle w:val="a4"/>
                </w:rPr>
                <w:t>https://vk.com/away.php?to=https%3A%2F%2Fus04web.zoom.us%2Fj%2F9430355104%3Fpwd%3DhKAVQtuZTXEmdzz2_Smc51ylueovaA&amp;cc_key=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Идентификатор конференции: 943 035 5104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Пароль: 038316</w:t>
            </w:r>
          </w:p>
          <w:p w:rsidR="00610DCD" w:rsidRPr="00F306C4" w:rsidRDefault="00610DCD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610DCD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00" w:type="dxa"/>
            <w:gridSpan w:val="2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160" w:type="dxa"/>
          </w:tcPr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квалификационной категории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407859" w:rsidP="00AD0FCA">
            <w:pPr>
              <w:spacing w:after="0" w:line="240" w:lineRule="auto"/>
              <w:jc w:val="center"/>
            </w:pPr>
            <w:hyperlink r:id="rId13" w:tgtFrame="_blank" w:history="1">
              <w:r w:rsidR="00610DCD">
                <w:rPr>
                  <w:rStyle w:val="a4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https://us04web.zoom.us/j/2333121565?pwd=VGNWNlhwNHd2bzRvRFNDR2htRENNdz09</w:t>
              </w:r>
            </w:hyperlink>
          </w:p>
          <w:p w:rsidR="00610DCD" w:rsidRPr="00F306C4" w:rsidRDefault="00610DCD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CD" w:rsidRPr="00F306C4">
        <w:tc>
          <w:tcPr>
            <w:tcW w:w="720" w:type="dxa"/>
          </w:tcPr>
          <w:p w:rsidR="00610DCD" w:rsidRDefault="00610DCD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10DCD" w:rsidRPr="00EC16B5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610DCD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  <w:p w:rsidR="00610DCD" w:rsidRPr="00EC16B5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80" w:type="dxa"/>
          </w:tcPr>
          <w:p w:rsidR="00610DCD" w:rsidRPr="00EC16B5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00" w:type="dxa"/>
            <w:gridSpan w:val="2"/>
          </w:tcPr>
          <w:p w:rsidR="00610DCD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</w:p>
          <w:p w:rsidR="00610DCD" w:rsidRPr="00EC16B5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160" w:type="dxa"/>
          </w:tcPr>
          <w:p w:rsidR="00610DCD" w:rsidRPr="00EC16B5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высшей квалификационной категории</w:t>
            </w:r>
          </w:p>
        </w:tc>
        <w:tc>
          <w:tcPr>
            <w:tcW w:w="1980" w:type="dxa"/>
            <w:gridSpan w:val="2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610DCD" w:rsidRDefault="00407859" w:rsidP="000932CF">
            <w:pPr>
              <w:shd w:val="clear" w:color="auto" w:fill="FFFFFF"/>
              <w:rPr>
                <w:rFonts w:ascii="Arial" w:hAnsi="Arial" w:cs="Arial"/>
                <w:color w:val="333333"/>
                <w:sz w:val="30"/>
                <w:szCs w:val="30"/>
              </w:rPr>
            </w:pPr>
            <w:hyperlink r:id="rId14" w:history="1">
              <w:r w:rsidR="00610DCD" w:rsidRPr="001A7D6C">
                <w:rPr>
                  <w:rStyle w:val="a4"/>
                  <w:rFonts w:ascii="Arial" w:hAnsi="Arial" w:cs="Arial"/>
                  <w:sz w:val="30"/>
                  <w:szCs w:val="30"/>
                </w:rPr>
                <w:t>https://drive.google.com/file/d/1DT8FPvY-ywyTNLbvUMJWhLwyWsITKJZp/view?usp=sharing</w:t>
              </w:r>
            </w:hyperlink>
          </w:p>
          <w:p w:rsidR="00610DCD" w:rsidRDefault="00610DCD" w:rsidP="000932CF">
            <w:pPr>
              <w:shd w:val="clear" w:color="auto" w:fill="FFFFFF"/>
              <w:rPr>
                <w:rFonts w:ascii="Arial" w:hAnsi="Arial" w:cs="Arial"/>
                <w:color w:val="333333"/>
                <w:sz w:val="30"/>
                <w:szCs w:val="30"/>
              </w:rPr>
            </w:pPr>
            <w:r>
              <w:rPr>
                <w:rFonts w:ascii="Arial" w:hAnsi="Arial" w:cs="Arial"/>
                <w:color w:val="333333"/>
                <w:sz w:val="30"/>
                <w:szCs w:val="30"/>
              </w:rPr>
              <w:lastRenderedPageBreak/>
              <w:t> </w:t>
            </w:r>
          </w:p>
          <w:p w:rsidR="00610DCD" w:rsidRPr="00F306C4" w:rsidRDefault="00610DCD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DCD" w:rsidRPr="00981765" w:rsidRDefault="00610DCD" w:rsidP="00981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0DCD" w:rsidRPr="00981765" w:rsidSect="00286AAA">
      <w:pgSz w:w="16838" w:h="11906" w:orient="landscape"/>
      <w:pgMar w:top="71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3FB"/>
    <w:multiLevelType w:val="hybridMultilevel"/>
    <w:tmpl w:val="E480A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6114D1"/>
    <w:multiLevelType w:val="hybridMultilevel"/>
    <w:tmpl w:val="ADD43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5"/>
    <w:rsid w:val="00085BD2"/>
    <w:rsid w:val="000932CF"/>
    <w:rsid w:val="00097503"/>
    <w:rsid w:val="000B2E0E"/>
    <w:rsid w:val="000D2860"/>
    <w:rsid w:val="000D7DEC"/>
    <w:rsid w:val="000E6B8A"/>
    <w:rsid w:val="00156A72"/>
    <w:rsid w:val="00195275"/>
    <w:rsid w:val="00195BA3"/>
    <w:rsid w:val="001A0B42"/>
    <w:rsid w:val="001A4328"/>
    <w:rsid w:val="001A7D6C"/>
    <w:rsid w:val="001C5C43"/>
    <w:rsid w:val="001D271C"/>
    <w:rsid w:val="001E4230"/>
    <w:rsid w:val="00202431"/>
    <w:rsid w:val="0025306F"/>
    <w:rsid w:val="00286AAA"/>
    <w:rsid w:val="002B5A69"/>
    <w:rsid w:val="002C7397"/>
    <w:rsid w:val="002F18C7"/>
    <w:rsid w:val="00310AB2"/>
    <w:rsid w:val="00327E91"/>
    <w:rsid w:val="00361CA3"/>
    <w:rsid w:val="00384905"/>
    <w:rsid w:val="00387B89"/>
    <w:rsid w:val="003D2965"/>
    <w:rsid w:val="003E5F92"/>
    <w:rsid w:val="003F40DC"/>
    <w:rsid w:val="00407859"/>
    <w:rsid w:val="004114BE"/>
    <w:rsid w:val="004344AE"/>
    <w:rsid w:val="00445B20"/>
    <w:rsid w:val="00450CB9"/>
    <w:rsid w:val="00457FF3"/>
    <w:rsid w:val="0049370E"/>
    <w:rsid w:val="00497677"/>
    <w:rsid w:val="004C6D28"/>
    <w:rsid w:val="004D3CEC"/>
    <w:rsid w:val="004F6CA9"/>
    <w:rsid w:val="005452BE"/>
    <w:rsid w:val="005545F6"/>
    <w:rsid w:val="00560A9E"/>
    <w:rsid w:val="00595E9E"/>
    <w:rsid w:val="005B15DF"/>
    <w:rsid w:val="005F7E68"/>
    <w:rsid w:val="00604E28"/>
    <w:rsid w:val="00610DCD"/>
    <w:rsid w:val="006247F8"/>
    <w:rsid w:val="00666105"/>
    <w:rsid w:val="00696C6B"/>
    <w:rsid w:val="006B1502"/>
    <w:rsid w:val="006B23ED"/>
    <w:rsid w:val="006D600C"/>
    <w:rsid w:val="006D6FC3"/>
    <w:rsid w:val="006D7ECB"/>
    <w:rsid w:val="007040A1"/>
    <w:rsid w:val="00710366"/>
    <w:rsid w:val="00713D41"/>
    <w:rsid w:val="007234AB"/>
    <w:rsid w:val="00740C57"/>
    <w:rsid w:val="00765583"/>
    <w:rsid w:val="00782580"/>
    <w:rsid w:val="007B6EB2"/>
    <w:rsid w:val="007D4451"/>
    <w:rsid w:val="007E0B53"/>
    <w:rsid w:val="007F765E"/>
    <w:rsid w:val="00807849"/>
    <w:rsid w:val="00822B55"/>
    <w:rsid w:val="008272F8"/>
    <w:rsid w:val="00831F75"/>
    <w:rsid w:val="00851429"/>
    <w:rsid w:val="00856D91"/>
    <w:rsid w:val="00861A2A"/>
    <w:rsid w:val="00863CD6"/>
    <w:rsid w:val="00864A13"/>
    <w:rsid w:val="00870262"/>
    <w:rsid w:val="00895C7C"/>
    <w:rsid w:val="00910126"/>
    <w:rsid w:val="00937B4E"/>
    <w:rsid w:val="00940F07"/>
    <w:rsid w:val="00956714"/>
    <w:rsid w:val="0096582A"/>
    <w:rsid w:val="00976498"/>
    <w:rsid w:val="00981765"/>
    <w:rsid w:val="009B006B"/>
    <w:rsid w:val="009C62FE"/>
    <w:rsid w:val="009D0373"/>
    <w:rsid w:val="009E302F"/>
    <w:rsid w:val="009E54BC"/>
    <w:rsid w:val="009F63AE"/>
    <w:rsid w:val="00A155F1"/>
    <w:rsid w:val="00A20EB8"/>
    <w:rsid w:val="00A36671"/>
    <w:rsid w:val="00A458BA"/>
    <w:rsid w:val="00A67319"/>
    <w:rsid w:val="00A72285"/>
    <w:rsid w:val="00A819EF"/>
    <w:rsid w:val="00AA194F"/>
    <w:rsid w:val="00AB1AEB"/>
    <w:rsid w:val="00AC7475"/>
    <w:rsid w:val="00AD0FCA"/>
    <w:rsid w:val="00AD39C2"/>
    <w:rsid w:val="00B124C9"/>
    <w:rsid w:val="00B320F6"/>
    <w:rsid w:val="00B4006B"/>
    <w:rsid w:val="00B40952"/>
    <w:rsid w:val="00B61852"/>
    <w:rsid w:val="00B6324E"/>
    <w:rsid w:val="00B75131"/>
    <w:rsid w:val="00B80D84"/>
    <w:rsid w:val="00BC0FBD"/>
    <w:rsid w:val="00C15766"/>
    <w:rsid w:val="00C2117F"/>
    <w:rsid w:val="00C30A3B"/>
    <w:rsid w:val="00C40F80"/>
    <w:rsid w:val="00C50547"/>
    <w:rsid w:val="00C95FBE"/>
    <w:rsid w:val="00CA097F"/>
    <w:rsid w:val="00CC3710"/>
    <w:rsid w:val="00D20702"/>
    <w:rsid w:val="00D700E9"/>
    <w:rsid w:val="00D93FD0"/>
    <w:rsid w:val="00DB3923"/>
    <w:rsid w:val="00E1723D"/>
    <w:rsid w:val="00E30529"/>
    <w:rsid w:val="00EB189D"/>
    <w:rsid w:val="00EC16B5"/>
    <w:rsid w:val="00EE707F"/>
    <w:rsid w:val="00F306C4"/>
    <w:rsid w:val="00F7026A"/>
    <w:rsid w:val="00FB193B"/>
    <w:rsid w:val="00FC3A88"/>
    <w:rsid w:val="00FF6874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5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7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FC3A88"/>
    <w:rPr>
      <w:color w:val="0000FF"/>
      <w:u w:val="single"/>
    </w:rPr>
  </w:style>
  <w:style w:type="character" w:styleId="a5">
    <w:name w:val="FollowedHyperlink"/>
    <w:basedOn w:val="a0"/>
    <w:uiPriority w:val="99"/>
    <w:rsid w:val="00740C5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5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7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FC3A88"/>
    <w:rPr>
      <w:color w:val="0000FF"/>
      <w:u w:val="single"/>
    </w:rPr>
  </w:style>
  <w:style w:type="character" w:styleId="a5">
    <w:name w:val="FollowedHyperlink"/>
    <w:basedOn w:val="a0"/>
    <w:uiPriority w:val="99"/>
    <w:rsid w:val="00740C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611048178?pwd=R2tBMW42K2diYldWWWE5TDFVUXEyQT09" TargetMode="External"/><Relationship Id="rId13" Type="http://schemas.openxmlformats.org/officeDocument/2006/relationships/hyperlink" Target="https://us04web.zoom.us/j/2333121565?pwd=VGNWNlhwNHd2bzRvRFNDR2htRENNdz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5611048178?pwd=R2tBMW42K2diYldWWWE5TDFVUXEyQT09" TargetMode="External"/><Relationship Id="rId12" Type="http://schemas.openxmlformats.org/officeDocument/2006/relationships/hyperlink" Target="https://vk.com/away.php?to=https%3A%2F%2Fus04web.zoom.us%2Fj%2F9430355104%3Fpwd%3DhKAVQtuZTXEmdzz2_Smc51ylueovaA&amp;cc_key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oom.us/j/95744271617?pwd=RGFweDJNNXlWL04wVEsvZFpxN2Y4Zz09" TargetMode="External"/><Relationship Id="rId11" Type="http://schemas.openxmlformats.org/officeDocument/2006/relationships/hyperlink" Target="https://youtu.be/a8L-bsSDnj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DzN015BnRT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ThfVpUcb8PmSNQ" TargetMode="External"/><Relationship Id="rId14" Type="http://schemas.openxmlformats.org/officeDocument/2006/relationships/hyperlink" Target="https://drive.google.com/file/d/1DT8FPvY-ywyTNLbvUMJWhLwyWsITKJZp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HP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Иванова Ирина Владимировна</dc:creator>
  <cp:lastModifiedBy>Надежда</cp:lastModifiedBy>
  <cp:revision>2</cp:revision>
  <cp:lastPrinted>2020-05-27T06:52:00Z</cp:lastPrinted>
  <dcterms:created xsi:type="dcterms:W3CDTF">2020-06-05T11:06:00Z</dcterms:created>
  <dcterms:modified xsi:type="dcterms:W3CDTF">2020-06-05T11:06:00Z</dcterms:modified>
</cp:coreProperties>
</file>